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A98F" w14:textId="0EACD100" w:rsidR="00116EA3" w:rsidRPr="001A57AD" w:rsidRDefault="001D50F5">
      <w:r>
        <w:rPr>
          <w:b/>
        </w:rPr>
        <w:t xml:space="preserve">İSİM </w:t>
      </w:r>
      <w:r w:rsidR="001A57AD">
        <w:t>Havvanur ALBAYRAK</w:t>
      </w:r>
    </w:p>
    <w:p w14:paraId="7EE3ABF6" w14:textId="582DFD80" w:rsidR="00A178EA" w:rsidRPr="001A57AD" w:rsidRDefault="001D50F5">
      <w:r>
        <w:rPr>
          <w:b/>
        </w:rPr>
        <w:t xml:space="preserve">ÜNVAN </w:t>
      </w:r>
      <w:r w:rsidR="001A57AD">
        <w:t>Uzm Dr</w:t>
      </w:r>
    </w:p>
    <w:p w14:paraId="31AFB16E" w14:textId="261A58FD" w:rsidR="001D50F5" w:rsidRPr="00A178EA" w:rsidRDefault="001D50F5">
      <w:pPr>
        <w:rPr>
          <w:b/>
        </w:rPr>
      </w:pPr>
      <w:r>
        <w:rPr>
          <w:b/>
        </w:rPr>
        <w:t xml:space="preserve">BÖLÜM </w:t>
      </w:r>
      <w:r w:rsidR="001A57AD">
        <w:t>Fiziksel Tıp ve Rehabilitasyon</w:t>
      </w:r>
    </w:p>
    <w:p w14:paraId="7F48F479" w14:textId="55D6D608" w:rsidR="00A178EA" w:rsidRDefault="00A178EA"/>
    <w:p w14:paraId="2DDDC367" w14:textId="55AF8576" w:rsidR="001D50F5" w:rsidRPr="001D50F5" w:rsidRDefault="001D50F5">
      <w:pPr>
        <w:rPr>
          <w:b/>
        </w:rPr>
      </w:pPr>
      <w:r w:rsidRPr="001D50F5">
        <w:rPr>
          <w:b/>
        </w:rPr>
        <w:t>Özet özgeçmiş</w:t>
      </w:r>
    </w:p>
    <w:p w14:paraId="499FED30" w14:textId="24A28E71" w:rsidR="001D50F5" w:rsidRDefault="001D50F5">
      <w:pPr>
        <w:rPr>
          <w:i/>
        </w:rPr>
      </w:pPr>
      <w:r>
        <w:rPr>
          <w:i/>
        </w:rPr>
        <w:t>Kariyer ve eğitim geçmişinizle ilgili belirtmeniz gereken önemli bilgileri maddeler halinde yazabilirsiniz:</w:t>
      </w:r>
    </w:p>
    <w:p w14:paraId="0B3F40EC" w14:textId="77777777" w:rsidR="001D50F5" w:rsidRPr="001D50F5" w:rsidRDefault="001D50F5">
      <w:pPr>
        <w:rPr>
          <w:i/>
        </w:rPr>
      </w:pPr>
    </w:p>
    <w:p w14:paraId="6DD6D942" w14:textId="46D1C6C8" w:rsidR="00B83BB6" w:rsidRDefault="00FC265C" w:rsidP="00B83BB6">
      <w:pPr>
        <w:pStyle w:val="ListParagraph"/>
        <w:numPr>
          <w:ilvl w:val="0"/>
          <w:numId w:val="2"/>
        </w:numPr>
      </w:pPr>
      <w:r>
        <w:t>2018 yılında Türkiye Fİziksel Tıp ve Rehabilitasyon Board sertifikası aldı.</w:t>
      </w:r>
    </w:p>
    <w:p w14:paraId="19811E4A" w14:textId="28621BAD" w:rsidR="00A178EA" w:rsidRDefault="00A178EA" w:rsidP="00A178EA">
      <w:pPr>
        <w:pStyle w:val="ListParagraph"/>
        <w:numPr>
          <w:ilvl w:val="0"/>
          <w:numId w:val="2"/>
        </w:numPr>
      </w:pPr>
      <w:bookmarkStart w:id="0" w:name="_GoBack"/>
      <w:bookmarkEnd w:id="0"/>
    </w:p>
    <w:p w14:paraId="0973AD97" w14:textId="24213291" w:rsidR="00A178EA" w:rsidRDefault="00A178EA" w:rsidP="00FC265C">
      <w:pPr>
        <w:pStyle w:val="ListParagraph"/>
      </w:pPr>
    </w:p>
    <w:p w14:paraId="2A933987" w14:textId="77777777" w:rsidR="0028007C" w:rsidRDefault="0028007C" w:rsidP="0028007C">
      <w:pPr>
        <w:pStyle w:val="ListParagraph"/>
      </w:pPr>
    </w:p>
    <w:p w14:paraId="1B54A328" w14:textId="095A6EF5" w:rsidR="00A178EA" w:rsidRDefault="001D50F5" w:rsidP="001D50F5">
      <w:r>
        <w:rPr>
          <w:b/>
        </w:rPr>
        <w:t>Klinik ilgi alanları</w:t>
      </w:r>
      <w:r w:rsidR="00F456BB" w:rsidRPr="001D50F5">
        <w:rPr>
          <w:b/>
        </w:rPr>
        <w:t>:</w:t>
      </w:r>
      <w:r w:rsidR="0028007C">
        <w:t xml:space="preserve"> </w:t>
      </w:r>
    </w:p>
    <w:p w14:paraId="7F9A99A0" w14:textId="010CDD74" w:rsidR="001D50F5" w:rsidRDefault="001D50F5" w:rsidP="001D50F5">
      <w:pPr>
        <w:rPr>
          <w:i/>
        </w:rPr>
      </w:pPr>
      <w:r>
        <w:rPr>
          <w:i/>
        </w:rPr>
        <w:t>Klinik ilgi alanlarını maddeler halinde yazabilirsiniz:</w:t>
      </w:r>
    </w:p>
    <w:p w14:paraId="2D1052EA" w14:textId="71564CF0" w:rsidR="009D545F" w:rsidRDefault="009D545F" w:rsidP="008C760A"/>
    <w:p w14:paraId="66499872" w14:textId="0B517ABE" w:rsidR="009D545F" w:rsidRDefault="008C760A" w:rsidP="009D545F">
      <w:pPr>
        <w:pStyle w:val="ListParagraph"/>
        <w:numPr>
          <w:ilvl w:val="0"/>
          <w:numId w:val="2"/>
        </w:numPr>
      </w:pPr>
      <w:r>
        <w:t>Bel ve boyun ağrıları</w:t>
      </w:r>
    </w:p>
    <w:p w14:paraId="59896721" w14:textId="77777777" w:rsidR="008C760A" w:rsidRDefault="008C760A" w:rsidP="008C760A">
      <w:pPr>
        <w:pStyle w:val="ListParagraph"/>
        <w:numPr>
          <w:ilvl w:val="0"/>
          <w:numId w:val="2"/>
        </w:numPr>
      </w:pPr>
      <w:r>
        <w:t>Kas-İskelet Sistemi Enjeksiyon Uygulamaları</w:t>
      </w:r>
    </w:p>
    <w:p w14:paraId="306A4B85" w14:textId="737EEDE3" w:rsidR="009D545F" w:rsidRDefault="008C760A" w:rsidP="009D545F">
      <w:pPr>
        <w:pStyle w:val="ListParagraph"/>
        <w:numPr>
          <w:ilvl w:val="0"/>
          <w:numId w:val="2"/>
        </w:numPr>
      </w:pPr>
      <w:r>
        <w:t>Nörolojik Rehabilitasyon</w:t>
      </w:r>
    </w:p>
    <w:p w14:paraId="2E0A14FC" w14:textId="5E34080F" w:rsidR="0028007C" w:rsidRDefault="008C760A" w:rsidP="001D50F5">
      <w:pPr>
        <w:pStyle w:val="ListParagraph"/>
        <w:numPr>
          <w:ilvl w:val="0"/>
          <w:numId w:val="2"/>
        </w:numPr>
      </w:pPr>
      <w:r>
        <w:t>Kinezyolojik Bantlama Uygulamaları</w:t>
      </w:r>
    </w:p>
    <w:p w14:paraId="0D2621F6" w14:textId="77777777" w:rsidR="008C760A" w:rsidRDefault="008C760A" w:rsidP="008C760A">
      <w:pPr>
        <w:pStyle w:val="ListParagraph"/>
      </w:pPr>
    </w:p>
    <w:p w14:paraId="608FB5FA" w14:textId="77777777" w:rsidR="001D50F5" w:rsidRDefault="001D50F5" w:rsidP="001D50F5">
      <w:pPr>
        <w:rPr>
          <w:b/>
        </w:rPr>
      </w:pPr>
    </w:p>
    <w:p w14:paraId="5D4F19A0" w14:textId="18466B51" w:rsidR="001D50F5" w:rsidRPr="001D50F5" w:rsidRDefault="001D50F5" w:rsidP="001D50F5">
      <w:pPr>
        <w:rPr>
          <w:b/>
        </w:rPr>
      </w:pPr>
      <w:r w:rsidRPr="001D50F5">
        <w:rPr>
          <w:b/>
        </w:rPr>
        <w:t xml:space="preserve">Eğitim Bilgileri: </w:t>
      </w:r>
    </w:p>
    <w:p w14:paraId="6D12B008" w14:textId="77777777" w:rsidR="0028007C" w:rsidRDefault="0028007C" w:rsidP="0028007C">
      <w:pPr>
        <w:pStyle w:val="ListParagraph"/>
        <w:ind w:left="1440"/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2035"/>
        <w:gridCol w:w="2034"/>
        <w:gridCol w:w="4503"/>
        <w:gridCol w:w="934"/>
      </w:tblGrid>
      <w:tr w:rsidR="001D50F5" w14:paraId="3D363B84" w14:textId="77777777" w:rsidTr="001A57AD">
        <w:trPr>
          <w:trHeight w:val="479"/>
        </w:trPr>
        <w:tc>
          <w:tcPr>
            <w:tcW w:w="2035" w:type="dxa"/>
          </w:tcPr>
          <w:p w14:paraId="0180DA9B" w14:textId="7DA4DEF3" w:rsidR="001D50F5" w:rsidRDefault="001D50F5" w:rsidP="003C38BF">
            <w:pPr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034" w:type="dxa"/>
          </w:tcPr>
          <w:p w14:paraId="1903F5E6" w14:textId="71450FED" w:rsidR="001D50F5" w:rsidRPr="00793669" w:rsidRDefault="001D50F5" w:rsidP="003C38BF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503" w:type="dxa"/>
          </w:tcPr>
          <w:p w14:paraId="47FD2D27" w14:textId="30109DA5" w:rsidR="001D50F5" w:rsidRPr="00793669" w:rsidRDefault="001D50F5" w:rsidP="003C38BF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34" w:type="dxa"/>
          </w:tcPr>
          <w:p w14:paraId="56BA1EA3" w14:textId="5F84039F" w:rsidR="001D50F5" w:rsidRPr="00793669" w:rsidRDefault="001D50F5" w:rsidP="001D50F5">
            <w:pPr>
              <w:rPr>
                <w:b/>
              </w:rPr>
            </w:pPr>
            <w:r w:rsidRPr="00793669">
              <w:rPr>
                <w:b/>
              </w:rPr>
              <w:t>Y</w:t>
            </w:r>
            <w:r>
              <w:rPr>
                <w:b/>
              </w:rPr>
              <w:t>ıl aralığı</w:t>
            </w:r>
          </w:p>
        </w:tc>
      </w:tr>
      <w:tr w:rsidR="001D50F5" w14:paraId="5DB2176B" w14:textId="77777777" w:rsidTr="001A57AD">
        <w:trPr>
          <w:trHeight w:val="246"/>
        </w:trPr>
        <w:tc>
          <w:tcPr>
            <w:tcW w:w="2035" w:type="dxa"/>
          </w:tcPr>
          <w:p w14:paraId="42C52535" w14:textId="77777777" w:rsidR="001D50F5" w:rsidRDefault="001D50F5" w:rsidP="003C38BF"/>
        </w:tc>
        <w:tc>
          <w:tcPr>
            <w:tcW w:w="2034" w:type="dxa"/>
          </w:tcPr>
          <w:p w14:paraId="64960ACC" w14:textId="0510A6F0" w:rsidR="001D50F5" w:rsidRDefault="001A57AD" w:rsidP="003C38BF">
            <w:r>
              <w:t>Uzmanlık Eğitimi</w:t>
            </w:r>
          </w:p>
        </w:tc>
        <w:tc>
          <w:tcPr>
            <w:tcW w:w="4503" w:type="dxa"/>
          </w:tcPr>
          <w:p w14:paraId="6B2917C3" w14:textId="4E2A9E86" w:rsidR="001D50F5" w:rsidRDefault="001A57AD" w:rsidP="001A57AD">
            <w:r>
              <w:t>SBÜ İstanbul Fizik Tedavi ve Rehabilitasyon Eğitim Araştırma Hastanesi</w:t>
            </w:r>
          </w:p>
        </w:tc>
        <w:tc>
          <w:tcPr>
            <w:tcW w:w="934" w:type="dxa"/>
          </w:tcPr>
          <w:p w14:paraId="22818402" w14:textId="2E2B386D" w:rsidR="001D50F5" w:rsidRDefault="001A57AD" w:rsidP="003C38BF">
            <w:r>
              <w:t>2014-2019</w:t>
            </w:r>
          </w:p>
        </w:tc>
      </w:tr>
      <w:tr w:rsidR="001A57AD" w14:paraId="63A900BA" w14:textId="77777777" w:rsidTr="001A57AD">
        <w:trPr>
          <w:trHeight w:val="233"/>
        </w:trPr>
        <w:tc>
          <w:tcPr>
            <w:tcW w:w="2035" w:type="dxa"/>
          </w:tcPr>
          <w:p w14:paraId="1D53C574" w14:textId="77777777" w:rsidR="001A57AD" w:rsidRDefault="001A57AD" w:rsidP="001A57AD"/>
        </w:tc>
        <w:tc>
          <w:tcPr>
            <w:tcW w:w="2034" w:type="dxa"/>
          </w:tcPr>
          <w:p w14:paraId="143943C8" w14:textId="269D0808" w:rsidR="001A57AD" w:rsidRDefault="001A57AD" w:rsidP="001A57AD">
            <w:r>
              <w:t>Tıp Eğitimi</w:t>
            </w:r>
          </w:p>
        </w:tc>
        <w:tc>
          <w:tcPr>
            <w:tcW w:w="4503" w:type="dxa"/>
          </w:tcPr>
          <w:p w14:paraId="73EA1650" w14:textId="54333A3B" w:rsidR="001A57AD" w:rsidRDefault="001A57AD" w:rsidP="001A57AD">
            <w:r>
              <w:t>İstanbul Üniversitesi Cerrahpaşa Tıp Fakültesi</w:t>
            </w:r>
          </w:p>
        </w:tc>
        <w:tc>
          <w:tcPr>
            <w:tcW w:w="934" w:type="dxa"/>
          </w:tcPr>
          <w:p w14:paraId="7666DFEA" w14:textId="6B9CB509" w:rsidR="001A57AD" w:rsidRDefault="001A57AD" w:rsidP="001A57AD">
            <w:r>
              <w:t>2008-2014</w:t>
            </w:r>
          </w:p>
        </w:tc>
      </w:tr>
      <w:tr w:rsidR="001A57AD" w14:paraId="68BCC36E" w14:textId="77777777" w:rsidTr="001A57AD">
        <w:trPr>
          <w:trHeight w:val="233"/>
        </w:trPr>
        <w:tc>
          <w:tcPr>
            <w:tcW w:w="2035" w:type="dxa"/>
          </w:tcPr>
          <w:p w14:paraId="45EB32A2" w14:textId="77777777" w:rsidR="001A57AD" w:rsidRDefault="001A57AD" w:rsidP="001A57AD"/>
        </w:tc>
        <w:tc>
          <w:tcPr>
            <w:tcW w:w="2034" w:type="dxa"/>
          </w:tcPr>
          <w:p w14:paraId="25D7ED19" w14:textId="31CAA365" w:rsidR="001A57AD" w:rsidRDefault="001A57AD" w:rsidP="001A57AD"/>
        </w:tc>
        <w:tc>
          <w:tcPr>
            <w:tcW w:w="4503" w:type="dxa"/>
          </w:tcPr>
          <w:p w14:paraId="67AF8E1A" w14:textId="22CC5885" w:rsidR="001A57AD" w:rsidRDefault="001A57AD" w:rsidP="001A57AD"/>
        </w:tc>
        <w:tc>
          <w:tcPr>
            <w:tcW w:w="934" w:type="dxa"/>
          </w:tcPr>
          <w:p w14:paraId="54EB7A39" w14:textId="146CBC30" w:rsidR="001A57AD" w:rsidRDefault="001A57AD" w:rsidP="001A57AD"/>
        </w:tc>
      </w:tr>
      <w:tr w:rsidR="001A57AD" w14:paraId="7956FAD0" w14:textId="77777777" w:rsidTr="001A57AD">
        <w:trPr>
          <w:trHeight w:val="233"/>
        </w:trPr>
        <w:tc>
          <w:tcPr>
            <w:tcW w:w="2035" w:type="dxa"/>
          </w:tcPr>
          <w:p w14:paraId="5E6542C4" w14:textId="77777777" w:rsidR="001A57AD" w:rsidRDefault="001A57AD" w:rsidP="001A57AD"/>
        </w:tc>
        <w:tc>
          <w:tcPr>
            <w:tcW w:w="2034" w:type="dxa"/>
          </w:tcPr>
          <w:p w14:paraId="6DBF3BF5" w14:textId="77777777" w:rsidR="001A57AD" w:rsidRDefault="001A57AD" w:rsidP="001A57AD"/>
        </w:tc>
        <w:tc>
          <w:tcPr>
            <w:tcW w:w="4503" w:type="dxa"/>
          </w:tcPr>
          <w:p w14:paraId="5C6C0F47" w14:textId="77777777" w:rsidR="001A57AD" w:rsidRDefault="001A57AD" w:rsidP="001A57AD"/>
        </w:tc>
        <w:tc>
          <w:tcPr>
            <w:tcW w:w="934" w:type="dxa"/>
          </w:tcPr>
          <w:p w14:paraId="3892F893" w14:textId="77777777" w:rsidR="001A57AD" w:rsidRDefault="001A57AD" w:rsidP="001A57AD"/>
        </w:tc>
      </w:tr>
    </w:tbl>
    <w:p w14:paraId="658DCEFD" w14:textId="18E0EE7B" w:rsidR="00A178EA" w:rsidRDefault="00A178EA" w:rsidP="00A178EA"/>
    <w:p w14:paraId="3ED5D0F4" w14:textId="2275132A" w:rsidR="001D50F5" w:rsidRPr="001D50F5" w:rsidRDefault="001D50F5" w:rsidP="00A178EA">
      <w:pPr>
        <w:rPr>
          <w:b/>
        </w:rPr>
      </w:pPr>
      <w:r w:rsidRPr="001D50F5">
        <w:rPr>
          <w:b/>
        </w:rPr>
        <w:t>İş Deneyimi:</w:t>
      </w:r>
    </w:p>
    <w:p w14:paraId="345E59EA" w14:textId="77777777" w:rsidR="001D50F5" w:rsidRDefault="001D50F5" w:rsidP="00A178EA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477"/>
        <w:gridCol w:w="5486"/>
        <w:gridCol w:w="934"/>
      </w:tblGrid>
      <w:tr w:rsidR="00A178EA" w14:paraId="3D3436B1" w14:textId="77777777" w:rsidTr="00C31A21">
        <w:tc>
          <w:tcPr>
            <w:tcW w:w="2518" w:type="dxa"/>
          </w:tcPr>
          <w:p w14:paraId="0C4A9D93" w14:textId="18D7172F" w:rsidR="00A178EA" w:rsidRPr="00793669" w:rsidRDefault="001D50F5" w:rsidP="003C38BF">
            <w:pPr>
              <w:rPr>
                <w:b/>
              </w:rPr>
            </w:pPr>
            <w:r>
              <w:rPr>
                <w:b/>
              </w:rPr>
              <w:t>Akademik Ünvan</w:t>
            </w:r>
          </w:p>
        </w:tc>
        <w:tc>
          <w:tcPr>
            <w:tcW w:w="5631" w:type="dxa"/>
          </w:tcPr>
          <w:p w14:paraId="258BC5D4" w14:textId="0256D362" w:rsidR="00A178EA" w:rsidRPr="00793669" w:rsidRDefault="001D50F5" w:rsidP="003C38BF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748" w:type="dxa"/>
          </w:tcPr>
          <w:p w14:paraId="7E311D0B" w14:textId="782519D6" w:rsidR="00A178EA" w:rsidRPr="00793669" w:rsidRDefault="001D50F5" w:rsidP="003C38BF">
            <w:pPr>
              <w:rPr>
                <w:b/>
              </w:rPr>
            </w:pPr>
            <w:r>
              <w:rPr>
                <w:b/>
              </w:rPr>
              <w:t>Yıl aralığı</w:t>
            </w:r>
          </w:p>
        </w:tc>
      </w:tr>
      <w:tr w:rsidR="00A178EA" w14:paraId="78ECCD6F" w14:textId="77777777" w:rsidTr="00C31A21">
        <w:tc>
          <w:tcPr>
            <w:tcW w:w="2518" w:type="dxa"/>
          </w:tcPr>
          <w:p w14:paraId="1722FC58" w14:textId="6013E329" w:rsidR="00A178EA" w:rsidRDefault="001A57AD" w:rsidP="003C38BF">
            <w:r>
              <w:t>Uzm. Dr.</w:t>
            </w:r>
          </w:p>
        </w:tc>
        <w:tc>
          <w:tcPr>
            <w:tcW w:w="5631" w:type="dxa"/>
          </w:tcPr>
          <w:p w14:paraId="34377FDB" w14:textId="366BD571" w:rsidR="00A178EA" w:rsidRDefault="001A57AD" w:rsidP="003C38BF">
            <w:r>
              <w:t>Koç Üniversitesi Hastanesi</w:t>
            </w:r>
          </w:p>
        </w:tc>
        <w:tc>
          <w:tcPr>
            <w:tcW w:w="748" w:type="dxa"/>
          </w:tcPr>
          <w:p w14:paraId="5030BDC3" w14:textId="2C9C80F9" w:rsidR="00A178EA" w:rsidRDefault="001A57AD" w:rsidP="003C38BF">
            <w:r>
              <w:t>2021- halen</w:t>
            </w:r>
          </w:p>
        </w:tc>
      </w:tr>
      <w:tr w:rsidR="00A178EA" w14:paraId="470A5618" w14:textId="77777777" w:rsidTr="00C31A21">
        <w:tc>
          <w:tcPr>
            <w:tcW w:w="2518" w:type="dxa"/>
          </w:tcPr>
          <w:p w14:paraId="2F92153C" w14:textId="40A62318" w:rsidR="00A178EA" w:rsidRDefault="001A57AD" w:rsidP="003C38BF">
            <w:r>
              <w:t xml:space="preserve">Uzm. Dr. </w:t>
            </w:r>
          </w:p>
        </w:tc>
        <w:tc>
          <w:tcPr>
            <w:tcW w:w="5631" w:type="dxa"/>
          </w:tcPr>
          <w:p w14:paraId="124566A8" w14:textId="79767EE6" w:rsidR="00A178EA" w:rsidRDefault="001A57AD" w:rsidP="003C38BF">
            <w:r>
              <w:t>Edirne Keşan Devlet Hastanesi (mecburi hizmet)</w:t>
            </w:r>
          </w:p>
        </w:tc>
        <w:tc>
          <w:tcPr>
            <w:tcW w:w="748" w:type="dxa"/>
          </w:tcPr>
          <w:p w14:paraId="0B7FF5EE" w14:textId="40D4DD52" w:rsidR="00A178EA" w:rsidRDefault="001A57AD" w:rsidP="003C38BF">
            <w:r>
              <w:t>2019-2021</w:t>
            </w:r>
          </w:p>
        </w:tc>
      </w:tr>
      <w:tr w:rsidR="00A178EA" w14:paraId="13DDFB0B" w14:textId="77777777" w:rsidTr="00C31A21">
        <w:tc>
          <w:tcPr>
            <w:tcW w:w="2518" w:type="dxa"/>
          </w:tcPr>
          <w:p w14:paraId="7295BE1E" w14:textId="34FCDAFB" w:rsidR="00A178EA" w:rsidRDefault="00A178EA" w:rsidP="00FA1B42"/>
        </w:tc>
        <w:tc>
          <w:tcPr>
            <w:tcW w:w="5631" w:type="dxa"/>
          </w:tcPr>
          <w:p w14:paraId="75AB7836" w14:textId="3AC62F71" w:rsidR="00A178EA" w:rsidRDefault="00A178EA" w:rsidP="00A178EA"/>
        </w:tc>
        <w:tc>
          <w:tcPr>
            <w:tcW w:w="748" w:type="dxa"/>
          </w:tcPr>
          <w:p w14:paraId="4E2F9E70" w14:textId="6016D84B" w:rsidR="00A178EA" w:rsidRDefault="00A178EA" w:rsidP="003C38BF"/>
        </w:tc>
      </w:tr>
    </w:tbl>
    <w:p w14:paraId="45F48BFE" w14:textId="77777777" w:rsidR="00A178EA" w:rsidRDefault="00A178EA" w:rsidP="00A178EA"/>
    <w:sectPr w:rsidR="00A178EA" w:rsidSect="001D5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C4B0" w14:textId="77777777" w:rsidR="00F96DFC" w:rsidRDefault="00F96DFC" w:rsidP="001D50F5">
      <w:r>
        <w:separator/>
      </w:r>
    </w:p>
  </w:endnote>
  <w:endnote w:type="continuationSeparator" w:id="0">
    <w:p w14:paraId="0B7C4E8F" w14:textId="77777777" w:rsidR="00F96DFC" w:rsidRDefault="00F96DFC" w:rsidP="001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ED43" w14:textId="21C75911" w:rsidR="001D50F5" w:rsidRDefault="001A57AD" w:rsidP="001D50F5">
    <w:pPr>
      <w:pStyle w:val="Footer"/>
    </w:pPr>
    <w:bookmarkStart w:id="1" w:name="TITUS1FooterEvenPages"/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77B0B0AC" wp14:editId="70AEC35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3" name="MSIPCMc0ba4e69ae14be6b46c7fe1a" descr="{&quot;HashCode&quot;:1283838132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4C6B2" w14:textId="708330CE" w:rsidR="001A57AD" w:rsidRPr="001A57AD" w:rsidRDefault="001A57AD" w:rsidP="001A57AD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1A57A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Veri Sınıflandırma Tipi: Kurum İçi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0B0AC" id="_x0000_t202" coordsize="21600,21600" o:spt="202" path="m,l,21600r21600,l21600,xe">
              <v:stroke joinstyle="miter"/>
              <v:path gradientshapeok="t" o:connecttype="rect"/>
            </v:shapetype>
            <v:shape id="MSIPCMc0ba4e69ae14be6b46c7fe1a" o:spid="_x0000_s1026" type="#_x0000_t202" alt="{&quot;HashCode&quot;:1283838132,&quot;Height&quot;:842.0,&quot;Width&quot;:595.0,&quot;Placement&quot;:&quot;Footer&quot;,&quot;Index&quot;:&quot;OddAndEven&quot;,&quot;Section&quot;:1,&quot;Top&quot;:0.0,&quot;Left&quot;:0.0}" style="position:absolute;margin-left:0;margin-top:805.4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67HgMAADoGAAAOAAAAZHJzL2Uyb0RvYy54bWysVEtv2zAMvg/YfxB02GmJH3EezuoUabps&#10;BdI2QDr0rEhybcyWPElJ3BX976NkO226HYZhMCBTJEWRHz/x7LwuC7TnSudSJDjo+xhxQSXLxUOC&#10;v90texOMtCGCkUIKnuBHrvH57P27s0M15aHMZMG4QhBE6OmhSnBmTDX1PE0zXhLdlxUXYEylKomB&#10;rXrwmCIHiF4WXuj7I+8gFauUpFxr0F42Rjxz8dOUU3ObppobVCQYcjNuVW7d2tWbnZHpgyJVltM2&#10;DfIPWZQkF3DpMdQlMQTtVP5bqDKnSmqZmj6VpSfTNKfc1QDVBP6bajYZqbirBcDR1REm/f/C0pv9&#10;WqGcJXiAkSAltOh6c7VeXFN/SyI+igkPoi0fbaMRHac8IBgxrikg+PThx06aT1+JzhaS8WY3DcLJ&#10;AL5gEH5s7Tx/yExrnURh328N9zkzWasfxsOjfl0QyksuujONy1JKw1UjtwGuBON1G6D53TI2F+zz&#10;nosTxw2wAOjZugbt8TtZtRr/ePeKp921oHy27DhUegogbSqAydQXsgaWd3oNStv0OlWl/UM7EdiB&#10;Z49HbvHaIArK8XA4GvpgomALxwN/6MjnvZyulDZfuCyRFRKsIGtHKbJfaQOZgGvnYi8TcpkXheNv&#10;IdAhwaMBhDyxwIlCWA0kATFaqeHlUxyEkX8Rxr3laDLuRcto2IvH/qTnB/FFPPKjOLpcPtt4QTTN&#10;csa4WOWCd28kiP6Og+1rbdjtXslJqloWObN12NxsdYtCoT2Bx7oFGny3QEMRr7y803ScGarr/q5K&#10;z/as6Y2VTL2t20ZuJXuEPioJ+EIrdEWXOVy6ItqsiYKHD0oYZuYWlrSQAKpsJYwyqX7+SW/9AQuw&#10;YnSAQZJg/WNHFMeouBLwUsNh5Nu+G7cDQTkhDqIINttOK3blQkLdgUvLidbXFJ2YKlnew7Cb2+vA&#10;RASFSwGoTlwY2IEBhiXl87mTYchUxKzEpqI2dIfyXX1PVNUSzQB+N7KbNWT6hm+Nrz0p5HxnZJo7&#10;MlpkGzgBe7uBAeW60A5TOwFf753Xy8if/QIAAP//AwBQSwMEFAAGAAgAAAAhAE/YiIHeAAAACwEA&#10;AA8AAABkcnMvZG93bnJldi54bWxMj8FOwzAQRO9I/IO1lbhROyAqEuJUVaUiwQHR0A9w4yVJa68j&#10;22nD3+Oc4LhvRrMz5Xqyhl3Qh96RhGwpgCE1TvfUSjh87e6fgYWoSCvjCCX8YIB1dXtTqkK7K+3x&#10;UseWpRAKhZLQxTgUnIemQ6vC0g1ISft23qqYTt9y7dU1hVvDH4RYcat6Sh86NeC2w+Zcj1bCBscs&#10;vJnd6bU/1J/vp4/o9TaX8m4xbV6ARZzinxnm+qk6VKnT0Y2kAzMS0pCY6CoTObBZz3KR2HFmT485&#10;8Krk/zdUvwAAAP//AwBQSwECLQAUAAYACAAAACEAtoM4kv4AAADhAQAAEwAAAAAAAAAAAAAAAAAA&#10;AAAAW0NvbnRlbnRfVHlwZXNdLnhtbFBLAQItABQABgAIAAAAIQA4/SH/1gAAAJQBAAALAAAAAAAA&#10;AAAAAAAAAC8BAABfcmVscy8ucmVsc1BLAQItABQABgAIAAAAIQB9V067HgMAADoGAAAOAAAAAAAA&#10;AAAAAAAAAC4CAABkcnMvZTJvRG9jLnhtbFBLAQItABQABgAIAAAAIQBP2IiB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4BE4C6B2" w14:textId="708330CE" w:rsidR="001A57AD" w:rsidRPr="001A57AD" w:rsidRDefault="001A57AD" w:rsidP="001A57AD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1A57AD">
                      <w:rPr>
                        <w:rFonts w:ascii="Calibri" w:hAnsi="Calibri" w:cs="Calibri"/>
                        <w:color w:val="0000FF"/>
                        <w:sz w:val="20"/>
                      </w:rPr>
                      <w:t>Veri Sınıflandırma Tipi: Kurum İçi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0C8BC8E2" w14:textId="77777777" w:rsidR="001D50F5" w:rsidRDefault="001D50F5" w:rsidP="001D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1BBB" w14:textId="6650D8E2" w:rsidR="001D50F5" w:rsidRDefault="001A57AD" w:rsidP="001D50F5">
    <w:pPr>
      <w:pStyle w:val="Footer"/>
    </w:pPr>
    <w:bookmarkStart w:id="2" w:name="TITUS1FooterPrimary"/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69D4DFD" wp14:editId="4514CB97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969f40fd86bb87813911918b" descr="{&quot;HashCode&quot;:128383813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7F2AB" w14:textId="60FEB108" w:rsidR="001A57AD" w:rsidRPr="001A57AD" w:rsidRDefault="001A57AD" w:rsidP="001A57AD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1A57A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Veri Sınıflandırma Tipi: Kurum İçi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D4DFD" id="_x0000_t202" coordsize="21600,21600" o:spt="202" path="m,l,21600r21600,l21600,xe">
              <v:stroke joinstyle="miter"/>
              <v:path gradientshapeok="t" o:connecttype="rect"/>
            </v:shapetype>
            <v:shape id="MSIPCM969f40fd86bb87813911918b" o:spid="_x0000_s1027" type="#_x0000_t202" alt="{&quot;HashCode&quot;:128383813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8dHgMAAD4GAAAOAAAAZHJzL2Uyb0RvYy54bWysVEtv2zAMvg/YfxB02GmpH3ESO2tatCmy&#10;FUjbAOnQsyLLtTBbciWlcVb0v4+S5fSxHYZhMCBTJMXnRx6ftnWFHpnSXIoZjo5CjJigMufifoa/&#10;3y4GKUbaEJGTSgo2w3um8enJxw/Hu2bKYlnKKmcKgRGhp7tmhktjmmkQaFqymugj2TABwkKqmhi4&#10;qvsgV2QH1usqiMNwHOykyhslKdMauBedEJ84+0XBqLkpCs0MqmYYYjPuVO7c2DM4OSbTe0WaklMf&#10;BvmHKGrCBTg9mLoghqCt4r+ZqjlVUsvCHFFZB7IoOGUuB8gmCt9lsy5Jw1wuUBzdHMqk/59Zev24&#10;Uojn0DuMBKmhRVfry9X8KhtnRRIWeTrebNJJGg2zKMqidINRzjSFCj59ethK8+Ub0eVc5qy7TaM4&#10;HcIXDePPXs74fWm8NE3io9AL7nhuSs8fZaMDf1URymom+jedykJKw1RHewOXImetN9D9VorXRO3f&#10;aK0BAoBNrxf5t7ey8Zzw4HjJit4nMJ8tNHaNnkKF1g3UyLTnsrVl8nwNTNvxtlC1/UMvEcgBZPsD&#10;sFhrEAXmZDQaj0IQUZDFk2E4csgLXl43SpuvTNbIEjOsIGqHJ/K41AY8gmqvYp0JueBV5cBbCbSb&#10;4fEQTL6RwItKWA4EATY81YHyKYviJDyPs8FinE4GySIZDbJJmA7CKDvPxmGSJReLZ2svSqYlz3Mm&#10;llywfkCi5O8A6Ee1g7YbkTehalnx3OZhY7PZzSuFHglM6gYw8MMWGpJ4pRW8DceJIbv+77IMbM+6&#10;3ljKtJvWw9v3bSPzPbRTSSgzdEQ3dMHB95JosyIKhh+YsNDMDRxFJaG20lMYlVL9/BPf6kNJQIrR&#10;DpbJDOuHLVEMo+pSwLTGoyS07TfuBoRyRBYlCVw2PVds67mE9GEUISxHWl1T9WShZH0HC+/MugMR&#10;ERScQr16cm7gBgJYmJSdnTkaFk1DzFKsG2pN98W+be+IajzeDJTxWvb7hkzfwa7TtS+FPNsaWXCH&#10;SVvgrpzQAnuBJeWa4Req3YKv707rZe2f/AIAAP//AwBQSwMEFAAGAAgAAAAhAE/YiIHeAAAACwEA&#10;AA8AAABkcnMvZG93bnJldi54bWxMj8FOwzAQRO9I/IO1lbhROyAqEuJUVaUiwQHR0A9w4yVJa68j&#10;22nD3+Oc4LhvRrMz5Xqyhl3Qh96RhGwpgCE1TvfUSjh87e6fgYWoSCvjCCX8YIB1dXtTqkK7K+3x&#10;UseWpRAKhZLQxTgUnIemQ6vC0g1ISft23qqYTt9y7dU1hVvDH4RYcat6Sh86NeC2w+Zcj1bCBscs&#10;vJnd6bU/1J/vp4/o9TaX8m4xbV6ARZzinxnm+qk6VKnT0Y2kAzMS0pCY6CoTObBZz3KR2HFmT485&#10;8Krk/zdUvwAAAP//AwBQSwECLQAUAAYACAAAACEAtoM4kv4AAADhAQAAEwAAAAAAAAAAAAAAAAAA&#10;AAAAW0NvbnRlbnRfVHlwZXNdLnhtbFBLAQItABQABgAIAAAAIQA4/SH/1gAAAJQBAAALAAAAAAAA&#10;AAAAAAAAAC8BAABfcmVscy8ucmVsc1BLAQItABQABgAIAAAAIQBGCi8dHgMAAD4GAAAOAAAAAAAA&#10;AAAAAAAAAC4CAABkcnMvZTJvRG9jLnhtbFBLAQItABQABgAIAAAAIQBP2IiB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6A07F2AB" w14:textId="60FEB108" w:rsidR="001A57AD" w:rsidRPr="001A57AD" w:rsidRDefault="001A57AD" w:rsidP="001A57AD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1A57AD">
                      <w:rPr>
                        <w:rFonts w:ascii="Calibri" w:hAnsi="Calibri" w:cs="Calibri"/>
                        <w:color w:val="0000FF"/>
                        <w:sz w:val="20"/>
                      </w:rPr>
                      <w:t>Veri Sınıflandırma Tipi: Kurum İçi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1DB39A50" w14:textId="77777777" w:rsidR="001D50F5" w:rsidRDefault="001D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3B56" w14:textId="07C92BB9" w:rsidR="001D50F5" w:rsidRDefault="001D50F5" w:rsidP="001D50F5">
    <w:pPr>
      <w:pStyle w:val="Footer"/>
    </w:pPr>
    <w:bookmarkStart w:id="3" w:name="TITUS1FooterFirstPage"/>
  </w:p>
  <w:bookmarkEnd w:id="3"/>
  <w:p w14:paraId="2AB0A0C8" w14:textId="466A2B0E" w:rsidR="001D50F5" w:rsidRDefault="001A57AD" w:rsidP="001D50F5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029538" wp14:editId="7108959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a19c4d8b8e8282ccb4dc1531" descr="{&quot;HashCode&quot;:128383813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5C5E5" w14:textId="0D7A33EA" w:rsidR="001A57AD" w:rsidRPr="001A57AD" w:rsidRDefault="001A57AD" w:rsidP="001A57AD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1A57A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Veri Sınıflandırma Tipi: Kurum İçi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29538" id="_x0000_t202" coordsize="21600,21600" o:spt="202" path="m,l,21600r21600,l21600,xe">
              <v:stroke joinstyle="miter"/>
              <v:path gradientshapeok="t" o:connecttype="rect"/>
            </v:shapetype>
            <v:shape id="MSIPCMa19c4d8b8e8282ccb4dc1531" o:spid="_x0000_s1028" type="#_x0000_t202" alt="{&quot;HashCode&quot;:1283838132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gaHQMAAEAGAAAOAAAAZHJzL2Uyb0RvYy54bWysVMlu2zAQvRfoPxA89FRbiyVbcqMEiQO3&#10;AZwFcIqcaYqyhEqkQtKx0iD/3iFFOUt7KIpCADUbh7O8maOTrqnRA5OqEjzDwdjHiHEq8opvM/z9&#10;djlKMFKa8JzUgrMMPzKFT44/fjjat3MWilLUOZMInHA137cZLrVu556naMkaosaiZRyUhZAN0cDK&#10;rZdLsgfvTe2Fvj/19kLmrRSUKQXS816Jj63/omBUXxeFYhrVGYbYtD2lPTfm9I6PyHwrSVtW1IVB&#10;/iGKhlQcHj24OieaoJ2sfnPVVFQKJQo9pqLxRFFUlNkcIJvAf5fNuiQts7lAcVR7KJP6f27p1cON&#10;RFWe4RAjThpo0eX64mZxSYKURnmySVgSJiGlmyinQTwJMMqZolDBp0/3O6G/fCOqXIic9dw8CJMJ&#10;fMEk/Oz0rNqW2mmTKBz7TnFX5bp08jiND/KbmlDWMD7c6U2WQmgme9o5uOA565wDZ1RJpW/I1gXj&#10;7NYAAkCnswyc9Fa0TuIfnl6xYngVhM8GHPtWzaFG6xaqpLsz0QHIB7kCoel5V8jG/KGbCPQAs8cD&#10;tFinEQXhLI6nsQ8qCrpwNvFjiz3v5XYLsX9lokGGyLCEqC2iyMNKaYgETAcT8xgXy6quLXxrjvYZ&#10;nk7A5RsN3Ki5kUAQ4MNRPSyf0iCM/LMwHS2nyWwULaN4lM78ZOQH6Vk69aM0Ol8+G39BNC+rPGd8&#10;VXE2jEgQ/R0E3bD24LZD8iZUJeoqN3mY2Ex2i1qiBwKzugEU/DCFhiReWXlvw7FqyG742yw907O+&#10;N4bS3aZzAHf93Ij8EdopBZQZOqJaujTAWREDHgnjD0JYafoajqIWUFvhKIxKIX/+SW7soSSgxWgP&#10;6yTD6n5HJMOovuAwr2Ec+ab92nJASEukQRQBsxmkfNcsBKQPYwZhWdLY6nogCymaO1h5p+Y5UBFO&#10;4VGo10AuNHCggJVJ2emppWHVtESv+LqlxvVQ7NvujsjW4U1DGa/EsHHI/B3seltzk4vTnRZFZTFp&#10;CtyXE1pgGFhTthlupZo9+Jq3Vi+L//gXAAAA//8DAFBLAwQUAAYACAAAACEAT9iIgd4AAAALAQAA&#10;DwAAAGRycy9kb3ducmV2LnhtbEyPwU7DMBBE70j8g7WVuFE7ICoS4lRVpSLBAdHQD3DjJUlrryPb&#10;acPf45zguG9GszPlerKGXdCH3pGEbCmAITVO99RKOHzt7p+BhahIK+MIJfxggHV1e1OqQrsr7fFS&#10;x5alEAqFktDFOBSch6ZDq8LSDUhJ+3beqphO33Lt1TWFW8MfhFhxq3pKHzo14LbD5lyPVsIGxyy8&#10;md3ptT/Un++nj+j1NpfybjFtXoBFnOKfGeb6qTpUqdPRjaQDMxLSkJjoKhM5sFnPcpHYcWZPjznw&#10;quT/N1S/AAAA//8DAFBLAQItABQABgAIAAAAIQC2gziS/gAAAOEBAAATAAAAAAAAAAAAAAAAAAAA&#10;AABbQ29udGVudF9UeXBlc10ueG1sUEsBAi0AFAAGAAgAAAAhADj9If/WAAAAlAEAAAsAAAAAAAAA&#10;AAAAAAAALwEAAF9yZWxzLy5yZWxzUEsBAi0AFAAGAAgAAAAhACuXaBodAwAAQAYAAA4AAAAAAAAA&#10;AAAAAAAALgIAAGRycy9lMm9Eb2MueG1sUEsBAi0AFAAGAAgAAAAhAE/YiIH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05B5C5E5" w14:textId="0D7A33EA" w:rsidR="001A57AD" w:rsidRPr="001A57AD" w:rsidRDefault="001A57AD" w:rsidP="001A57AD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1A57AD">
                      <w:rPr>
                        <w:rFonts w:ascii="Calibri" w:hAnsi="Calibri" w:cs="Calibri"/>
                        <w:color w:val="0000FF"/>
                        <w:sz w:val="20"/>
                      </w:rPr>
                      <w:t>Veri Sınıflandırma Tipi: Kurum İçi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73B2" w14:textId="77777777" w:rsidR="00F96DFC" w:rsidRDefault="00F96DFC" w:rsidP="001D50F5">
      <w:r>
        <w:separator/>
      </w:r>
    </w:p>
  </w:footnote>
  <w:footnote w:type="continuationSeparator" w:id="0">
    <w:p w14:paraId="1EA2A117" w14:textId="77777777" w:rsidR="00F96DFC" w:rsidRDefault="00F96DFC" w:rsidP="001D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FFEB" w14:textId="77777777" w:rsidR="00FC265C" w:rsidRDefault="00FC2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A872" w14:textId="77777777" w:rsidR="00FC265C" w:rsidRDefault="00FC2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2614" w14:textId="77777777" w:rsidR="00FC265C" w:rsidRDefault="00FC2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53A"/>
    <w:multiLevelType w:val="hybridMultilevel"/>
    <w:tmpl w:val="1B8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AA3"/>
    <w:multiLevelType w:val="hybridMultilevel"/>
    <w:tmpl w:val="2BFC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0C43"/>
    <w:multiLevelType w:val="hybridMultilevel"/>
    <w:tmpl w:val="973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EA"/>
    <w:rsid w:val="00116EA3"/>
    <w:rsid w:val="001A57AD"/>
    <w:rsid w:val="001D50F5"/>
    <w:rsid w:val="001F1885"/>
    <w:rsid w:val="0021212F"/>
    <w:rsid w:val="0028007C"/>
    <w:rsid w:val="00392A81"/>
    <w:rsid w:val="003C38BF"/>
    <w:rsid w:val="003D0A01"/>
    <w:rsid w:val="00805F15"/>
    <w:rsid w:val="008C16D0"/>
    <w:rsid w:val="008C760A"/>
    <w:rsid w:val="009D545F"/>
    <w:rsid w:val="00A178EA"/>
    <w:rsid w:val="00A23CC9"/>
    <w:rsid w:val="00B83BB6"/>
    <w:rsid w:val="00BF5647"/>
    <w:rsid w:val="00C31A21"/>
    <w:rsid w:val="00CA4443"/>
    <w:rsid w:val="00DD0647"/>
    <w:rsid w:val="00F456BB"/>
    <w:rsid w:val="00F96DFC"/>
    <w:rsid w:val="00FA1B42"/>
    <w:rsid w:val="00FC265C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979BD"/>
  <w14:defaultImageDpi w14:val="300"/>
  <w15:docId w15:val="{C9B2C893-D25F-4509-BBAC-14E647B6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EA"/>
    <w:pPr>
      <w:ind w:left="720"/>
      <w:contextualSpacing/>
    </w:pPr>
  </w:style>
  <w:style w:type="table" w:styleId="TableGrid">
    <w:name w:val="Table Grid"/>
    <w:basedOn w:val="TableNormal"/>
    <w:uiPriority w:val="59"/>
    <w:rsid w:val="00A1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0F5"/>
  </w:style>
  <w:style w:type="paragraph" w:styleId="Footer">
    <w:name w:val="footer"/>
    <w:basedOn w:val="Normal"/>
    <w:link w:val="FooterChar"/>
    <w:uiPriority w:val="99"/>
    <w:unhideWhenUsed/>
    <w:rsid w:val="001D5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Mert Metin</dc:creator>
  <cp:keywords>Kurum İçi/Internal</cp:keywords>
  <dc:description/>
  <cp:lastModifiedBy>Havvanur Albayrak</cp:lastModifiedBy>
  <cp:revision>4</cp:revision>
  <dcterms:created xsi:type="dcterms:W3CDTF">2021-08-24T05:51:00Z</dcterms:created>
  <dcterms:modified xsi:type="dcterms:W3CDTF">2021-08-24T06:09:00Z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9b83df34-0ea4-47eb-a161-ce4ea8a30398</vt:lpwstr>
  </property>
  <property fmtid="{D5CDD505-2E9C-101B-9397-08002B2CF9AE}" pid="3" name="VKVAHSINIFLANDIRMA">
    <vt:lpwstr>KURUMICI</vt:lpwstr>
  </property>
  <property fmtid="{D5CDD505-2E9C-101B-9397-08002B2CF9AE}" pid="4" name="VKVAHOPTIONS">
    <vt:lpwstr>NO</vt:lpwstr>
  </property>
  <property fmtid="{D5CDD505-2E9C-101B-9397-08002B2CF9AE}" pid="5" name="MSIP_Label_0f018326-6b5b-407b-ba6c-12efad0eb9ed_Enabled">
    <vt:lpwstr>true</vt:lpwstr>
  </property>
  <property fmtid="{D5CDD505-2E9C-101B-9397-08002B2CF9AE}" pid="6" name="MSIP_Label_0f018326-6b5b-407b-ba6c-12efad0eb9ed_SetDate">
    <vt:lpwstr>2021-08-24T06:09:05Z</vt:lpwstr>
  </property>
  <property fmtid="{D5CDD505-2E9C-101B-9397-08002B2CF9AE}" pid="7" name="MSIP_Label_0f018326-6b5b-407b-ba6c-12efad0eb9ed_Method">
    <vt:lpwstr>Standard</vt:lpwstr>
  </property>
  <property fmtid="{D5CDD505-2E9C-101B-9397-08002B2CF9AE}" pid="8" name="MSIP_Label_0f018326-6b5b-407b-ba6c-12efad0eb9ed_Name">
    <vt:lpwstr>0f018326-6b5b-407b-ba6c-12efad0eb9ed</vt:lpwstr>
  </property>
  <property fmtid="{D5CDD505-2E9C-101B-9397-08002B2CF9AE}" pid="9" name="MSIP_Label_0f018326-6b5b-407b-ba6c-12efad0eb9ed_SiteId">
    <vt:lpwstr>4c716f8e-6734-42c4-abdf-e0b3608538e1</vt:lpwstr>
  </property>
  <property fmtid="{D5CDD505-2E9C-101B-9397-08002B2CF9AE}" pid="10" name="MSIP_Label_0f018326-6b5b-407b-ba6c-12efad0eb9ed_ActionId">
    <vt:lpwstr>5be8e24d-8bb8-4851-b19d-6727050fb1de</vt:lpwstr>
  </property>
  <property fmtid="{D5CDD505-2E9C-101B-9397-08002B2CF9AE}" pid="11" name="MSIP_Label_0f018326-6b5b-407b-ba6c-12efad0eb9ed_ContentBits">
    <vt:lpwstr>2</vt:lpwstr>
  </property>
</Properties>
</file>